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EA25" w14:textId="73DCB1C2" w:rsidR="006F311E" w:rsidRPr="00AD42A0" w:rsidRDefault="00000000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w:pict w14:anchorId="041FF1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吹き出し: 角を丸めた四角形 27" o:spid="_x0000_s2064" type="#_x0000_t62" style="position:absolute;margin-left:266.9pt;margin-top:-38.65pt;width:75.15pt;height:24.8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unTA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" adj="-12905,435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41DE84CE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 w:rsidRPr="0027654F">
                    <w:rPr>
                      <w:rFonts w:hint="eastAsia"/>
                      <w:sz w:val="18"/>
                      <w:szCs w:val="18"/>
                    </w:rPr>
                    <w:t>捨て印を押印</w:t>
                  </w:r>
                </w:p>
              </w:txbxContent>
            </v:textbox>
          </v:shape>
        </w:pict>
      </w:r>
      <w:r>
        <w:rPr>
          <w:noProof/>
        </w:rPr>
        <w:pict w14:anchorId="4BA2701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margin-left:-7.8pt;margin-top:-38pt;width:136.5pt;height:20.25pt;z-index:2" stroked="f">
            <v:textbox inset="5.85pt,.7pt,5.85pt,.7pt">
              <w:txbxContent>
                <w:p w14:paraId="621B86CA" w14:textId="77777777" w:rsidR="00C81C0B" w:rsidRDefault="00C81C0B">
                  <w:r>
                    <w:rPr>
                      <w:rFonts w:hint="eastAsia"/>
                    </w:rPr>
                    <w:t>（宣誓書様式</w:t>
                  </w:r>
                  <w:r w:rsidR="00DE1949">
                    <w:rPr>
                      <w:rFonts w:hint="eastAsia"/>
                    </w:rPr>
                    <w:t>２</w:t>
                  </w:r>
                  <w:r w:rsidR="001122E6" w:rsidRPr="001122E6">
                    <w:rPr>
                      <w:rFonts w:hint="eastAsia"/>
                    </w:rPr>
                    <w:t>－</w:t>
                  </w:r>
                  <w:r w:rsidR="001122E6" w:rsidRPr="001122E6"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 w14:anchorId="31B34420">
          <v:oval id="Oval 7" o:spid="_x0000_s2051" style="position:absolute;margin-left:0;margin-top:-70pt;width:39.75pt;height:37.5pt;z-index:1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">
            <v:stroke dashstyle="1 1" endcap="round"/>
            <v:textbox style="layout-flow:vertical-ideographic" inset="0,0,0,0">
              <w:txbxContent>
                <w:p w14:paraId="34B2CC12" w14:textId="77777777" w:rsidR="006F311E" w:rsidRPr="008F2C9D" w:rsidRDefault="008F2C9D" w:rsidP="006F311E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捨</w:t>
                  </w:r>
                  <w:r w:rsidR="006F311E" w:rsidRPr="008F2C9D">
                    <w:rPr>
                      <w:rFonts w:hint="eastAsia"/>
                      <w:sz w:val="20"/>
                    </w:rPr>
                    <w:t>印</w:t>
                  </w:r>
                </w:p>
              </w:txbxContent>
            </v:textbox>
            <w10:wrap anchorx="margin"/>
          </v:oval>
        </w:pic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22585B25" w14:textId="00A8619F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AD5F92">
        <w:rPr>
          <w:rFonts w:ascii="ＭＳ 明朝" w:hAnsi="ＭＳ 明朝" w:cs="ＭＳ 明朝" w:hint="eastAsia"/>
          <w:color w:val="000000"/>
          <w:kern w:val="0"/>
          <w:sz w:val="22"/>
        </w:rPr>
        <w:t>洋　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2AD5BC8" w14:textId="77777777" w:rsidR="006F311E" w:rsidRDefault="006F311E" w:rsidP="006F311E">
      <w:pPr>
        <w:jc w:val="left"/>
      </w:pPr>
    </w:p>
    <w:p w14:paraId="3FA6CA1E" w14:textId="77777777" w:rsidR="00235B98" w:rsidRDefault="00235B98" w:rsidP="006F311E">
      <w:pPr>
        <w:jc w:val="left"/>
      </w:pPr>
    </w:p>
    <w:p w14:paraId="7CA4BF28" w14:textId="77777777" w:rsidR="001122E6" w:rsidRDefault="001122E6" w:rsidP="006F311E">
      <w:pPr>
        <w:jc w:val="left"/>
      </w:pPr>
    </w:p>
    <w:p w14:paraId="57464EB3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3F461BE5" w14:textId="77777777" w:rsidR="00762C4E" w:rsidRDefault="00762C4E" w:rsidP="006F311E">
      <w:pPr>
        <w:jc w:val="center"/>
        <w:rPr>
          <w:sz w:val="28"/>
        </w:rPr>
      </w:pPr>
    </w:p>
    <w:p w14:paraId="7FA8E51F" w14:textId="77777777" w:rsidR="00235B98" w:rsidRPr="008F2C9D" w:rsidRDefault="00235B98" w:rsidP="006F311E">
      <w:pPr>
        <w:jc w:val="center"/>
        <w:rPr>
          <w:sz w:val="28"/>
        </w:rPr>
      </w:pPr>
    </w:p>
    <w:p w14:paraId="0D6ADAAA" w14:textId="728D8D02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AD5F92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9E7CF8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AD5F92">
        <w:rPr>
          <w:rFonts w:hint="eastAsia"/>
          <w:sz w:val="24"/>
          <w:szCs w:val="32"/>
        </w:rPr>
        <w:t>物流事業者の労働生産性向上事業（</w:t>
      </w:r>
      <w:r w:rsidRPr="00762C4E">
        <w:rPr>
          <w:rFonts w:hint="eastAsia"/>
          <w:sz w:val="24"/>
          <w:szCs w:val="32"/>
        </w:rPr>
        <w:t>テールゲートリフター等導入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AD5F92">
        <w:rPr>
          <w:rFonts w:hint="eastAsia"/>
          <w:sz w:val="24"/>
          <w:szCs w:val="32"/>
        </w:rPr>
        <w:t>）（</w:t>
      </w:r>
      <w:r w:rsidR="009E7CF8">
        <w:rPr>
          <w:rFonts w:hint="eastAsia"/>
          <w:sz w:val="24"/>
          <w:szCs w:val="32"/>
        </w:rPr>
        <w:t>⑬</w:t>
      </w:r>
      <w:r w:rsidR="00DE1949">
        <w:rPr>
          <w:rFonts w:hint="eastAsia"/>
          <w:sz w:val="24"/>
          <w:szCs w:val="32"/>
        </w:rPr>
        <w:t>車両動態管理システムと</w:t>
      </w:r>
      <w:r w:rsidR="009E7CF8">
        <w:rPr>
          <w:rFonts w:hint="eastAsia"/>
          <w:sz w:val="24"/>
          <w:szCs w:val="32"/>
        </w:rPr>
        <w:t>⑤</w:t>
      </w:r>
      <w:r w:rsidR="00FF7449">
        <w:rPr>
          <w:rFonts w:hint="eastAsia"/>
          <w:sz w:val="24"/>
          <w:szCs w:val="32"/>
        </w:rPr>
        <w:t>～</w:t>
      </w:r>
      <w:r w:rsidR="009E7CF8">
        <w:rPr>
          <w:rFonts w:hint="eastAsia"/>
          <w:sz w:val="24"/>
          <w:szCs w:val="32"/>
        </w:rPr>
        <w:t>⑫</w:t>
      </w:r>
      <w:r w:rsidR="00DE1949">
        <w:rPr>
          <w:rFonts w:hint="eastAsia"/>
          <w:sz w:val="24"/>
          <w:szCs w:val="32"/>
        </w:rPr>
        <w:t>のいずれかのシステム</w:t>
      </w:r>
      <w:r w:rsidR="00387E7A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57535DBC" w14:textId="77777777" w:rsidR="006F311E" w:rsidRDefault="006F311E" w:rsidP="006F311E">
      <w:pPr>
        <w:jc w:val="left"/>
      </w:pPr>
    </w:p>
    <w:p w14:paraId="343FD50E" w14:textId="77777777" w:rsidR="00235B98" w:rsidRDefault="00235B98" w:rsidP="006F311E">
      <w:pPr>
        <w:jc w:val="left"/>
      </w:pPr>
    </w:p>
    <w:p w14:paraId="0FDD592C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39B2B3B8" w14:textId="77777777" w:rsidR="00C279A7" w:rsidRDefault="00C279A7" w:rsidP="004D17DE">
      <w:pPr>
        <w:ind w:left="424" w:hangingChars="202" w:hanging="424"/>
        <w:jc w:val="left"/>
      </w:pPr>
    </w:p>
    <w:p w14:paraId="17A55F4E" w14:textId="77777777" w:rsidR="00DE1949" w:rsidRDefault="00DE1949" w:rsidP="004D17DE">
      <w:pPr>
        <w:ind w:left="424" w:hangingChars="202" w:hanging="424"/>
        <w:jc w:val="left"/>
      </w:pPr>
    </w:p>
    <w:p w14:paraId="3E45F56C" w14:textId="77777777" w:rsidR="00DE1949" w:rsidRDefault="001122E6" w:rsidP="00EB2E07">
      <w:pPr>
        <w:ind w:left="424" w:hangingChars="202" w:hanging="424"/>
        <w:jc w:val="left"/>
      </w:pPr>
      <w:r>
        <w:rPr>
          <w:rFonts w:hint="eastAsia"/>
        </w:rPr>
        <w:t>２</w:t>
      </w:r>
      <w:r w:rsidR="00DE1949">
        <w:rPr>
          <w:rFonts w:hint="eastAsia"/>
        </w:rPr>
        <w:t>．補助金申請を行う補助対象機器（デジタコ車載器）を財産処分制限</w:t>
      </w:r>
      <w:r w:rsidR="00F27F1B">
        <w:rPr>
          <w:rFonts w:hint="eastAsia"/>
        </w:rPr>
        <w:t>期間</w:t>
      </w:r>
      <w:r w:rsidR="00DE1949">
        <w:rPr>
          <w:rFonts w:hint="eastAsia"/>
        </w:rPr>
        <w:t>である機器取得から５年間使用します。</w:t>
      </w:r>
    </w:p>
    <w:p w14:paraId="1CE51205" w14:textId="77777777" w:rsidR="00DE1949" w:rsidRDefault="00DE1949" w:rsidP="00EB2E07">
      <w:pPr>
        <w:ind w:left="424" w:hangingChars="202" w:hanging="424"/>
        <w:jc w:val="left"/>
      </w:pPr>
    </w:p>
    <w:p w14:paraId="1AF0FEDE" w14:textId="77777777" w:rsidR="00DE1949" w:rsidRDefault="00DE1949" w:rsidP="00EB2E07">
      <w:pPr>
        <w:ind w:left="424" w:hangingChars="202" w:hanging="424"/>
        <w:jc w:val="left"/>
      </w:pPr>
    </w:p>
    <w:p w14:paraId="2A6E5534" w14:textId="77777777" w:rsidR="00762C4E" w:rsidRDefault="001122E6" w:rsidP="00EB2E07">
      <w:pPr>
        <w:ind w:left="424" w:hangingChars="202" w:hanging="424"/>
        <w:jc w:val="left"/>
      </w:pPr>
      <w:r>
        <w:rPr>
          <w:rFonts w:hint="eastAsia"/>
        </w:rPr>
        <w:t>３</w:t>
      </w:r>
      <w:r w:rsidR="00DE1949">
        <w:rPr>
          <w:rFonts w:hint="eastAsia"/>
        </w:rPr>
        <w:t>．補助金交付決定を受けた後に、補助対象機器を名義変更や処分するときは、必ず事前に貴協会へ届け出を行います。</w:t>
      </w:r>
    </w:p>
    <w:p w14:paraId="65C77B76" w14:textId="77777777" w:rsidR="006F311E" w:rsidRDefault="006F311E" w:rsidP="006F311E">
      <w:pPr>
        <w:jc w:val="left"/>
      </w:pPr>
    </w:p>
    <w:p w14:paraId="30D85A53" w14:textId="77777777" w:rsidR="00C81C0B" w:rsidRDefault="00C81C0B" w:rsidP="006F311E">
      <w:pPr>
        <w:jc w:val="left"/>
      </w:pPr>
    </w:p>
    <w:p w14:paraId="770DF0AD" w14:textId="77777777" w:rsidR="001122E6" w:rsidRDefault="001122E6" w:rsidP="006F311E">
      <w:pPr>
        <w:jc w:val="left"/>
      </w:pPr>
    </w:p>
    <w:p w14:paraId="142347CD" w14:textId="77777777" w:rsidR="00AD4882" w:rsidRDefault="00AD4882" w:rsidP="00AD4882">
      <w:pPr>
        <w:jc w:val="left"/>
      </w:pPr>
    </w:p>
    <w:p w14:paraId="28863F1E" w14:textId="77777777" w:rsidR="00AD4882" w:rsidRDefault="00000000" w:rsidP="00AD4882">
      <w:pPr>
        <w:ind w:firstLineChars="2600" w:firstLine="5460"/>
        <w:jc w:val="left"/>
      </w:pPr>
      <w:r>
        <w:rPr>
          <w:noProof/>
        </w:rPr>
        <w:pict w14:anchorId="5234EE07">
          <v:shape id="吹き出し: 角を丸めた四角形 35" o:spid="_x0000_s2068" type="#_x0000_t62" style="position:absolute;left:0;text-align:left;margin-left:89.25pt;margin-top:.25pt;width:110.6pt;height:24.8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" adj="31375,18290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552DF6B2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記入日を記載</w:t>
                  </w:r>
                </w:p>
              </w:txbxContent>
            </v:textbox>
          </v:shape>
        </w:pict>
      </w:r>
      <w:r>
        <w:rPr>
          <w:noProof/>
        </w:rPr>
        <w:pict w14:anchorId="539C5ACF">
          <v:rect id="正方形/長方形 20" o:spid="_x0000_s2067" style="position:absolute;left:0;text-align:left;margin-left:227.65pt;margin-top:9.7pt;width:190.55pt;height:17.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" filled="f" strokecolor="red" strokeweight="1pt"/>
        </w:pict>
      </w:r>
    </w:p>
    <w:p w14:paraId="41302BDA" w14:textId="77777777" w:rsidR="00AD4882" w:rsidRDefault="00AD4882" w:rsidP="00AD4882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700F2EBF" w14:textId="77777777" w:rsidR="00AD4882" w:rsidRDefault="00AD4882" w:rsidP="00AD4882">
      <w:pPr>
        <w:ind w:left="1680" w:firstLineChars="500" w:firstLine="1050"/>
        <w:jc w:val="left"/>
      </w:pPr>
    </w:p>
    <w:p w14:paraId="11814C73" w14:textId="77777777" w:rsidR="00AD4882" w:rsidRDefault="00000000" w:rsidP="00AD4882">
      <w:pPr>
        <w:ind w:left="1680" w:firstLineChars="500" w:firstLine="1050"/>
        <w:jc w:val="left"/>
      </w:pPr>
      <w:r>
        <w:rPr>
          <w:noProof/>
        </w:rPr>
        <w:pict w14:anchorId="30548FFE">
          <v:shape id="_x0000_s2069" type="#_x0000_t62" style="position:absolute;left:0;text-align:left;margin-left:257.65pt;margin-top:8.7pt;width:161.55pt;height:18.15pt;z-index: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11184,48793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30FCD010" w14:textId="73285A6B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申請者のみ</w:t>
                  </w:r>
                  <w:r w:rsidRPr="0027654F">
                    <w:rPr>
                      <w:rFonts w:hint="eastAsia"/>
                      <w:sz w:val="18"/>
                      <w:szCs w:val="18"/>
                    </w:rPr>
                    <w:t>押印</w:t>
                  </w:r>
                </w:p>
              </w:txbxContent>
            </v:textbox>
          </v:shape>
        </w:pict>
      </w:r>
    </w:p>
    <w:p w14:paraId="285EA362" w14:textId="77777777" w:rsidR="00AD4882" w:rsidRDefault="00AD4882" w:rsidP="00AD4882">
      <w:pPr>
        <w:jc w:val="left"/>
      </w:pPr>
      <w:r>
        <w:tab/>
      </w:r>
      <w:r>
        <w:rPr>
          <w:rFonts w:hint="eastAsia"/>
        </w:rPr>
        <w:t xml:space="preserve">　　　（申請者記載欄）</w:t>
      </w:r>
    </w:p>
    <w:p w14:paraId="51AEA4A4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3EF10B4" w14:textId="6A3F60DD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75609D28" w14:textId="77777777" w:rsidR="00AD4882" w:rsidRPr="007369D3" w:rsidRDefault="00AD4882" w:rsidP="00AD4882">
      <w:pPr>
        <w:ind w:firstLineChars="541" w:firstLine="1699"/>
        <w:jc w:val="left"/>
      </w:pPr>
      <w:r w:rsidRPr="00AD4882">
        <w:rPr>
          <w:rFonts w:hint="eastAsia"/>
          <w:spacing w:val="52"/>
          <w:kern w:val="0"/>
          <w:fitText w:val="840" w:id="-683895296"/>
        </w:rPr>
        <w:t>代表</w:t>
      </w:r>
      <w:r w:rsidRPr="00AD4882">
        <w:rPr>
          <w:rFonts w:hint="eastAsia"/>
          <w:spacing w:val="1"/>
          <w:kern w:val="0"/>
          <w:fitText w:val="840" w:id="-683895296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kern w:val="0"/>
        </w:rPr>
        <w:t xml:space="preserve">　　　　　　印</w:t>
      </w:r>
    </w:p>
    <w:p w14:paraId="167A0A95" w14:textId="77777777" w:rsidR="00AD4882" w:rsidRDefault="00AD4882" w:rsidP="00AD4882">
      <w:pPr>
        <w:jc w:val="left"/>
      </w:pPr>
    </w:p>
    <w:p w14:paraId="62F4C421" w14:textId="77777777" w:rsidR="00AD4882" w:rsidRDefault="00000000" w:rsidP="00AD4882">
      <w:pPr>
        <w:jc w:val="left"/>
        <w:rPr>
          <w:vertAlign w:val="subscript"/>
        </w:rPr>
      </w:pPr>
      <w:r>
        <w:rPr>
          <w:noProof/>
        </w:rPr>
        <w:pict w14:anchorId="3724C01E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66" type="#_x0000_t185" style="position:absolute;margin-left:67.95pt;margin-top:2.75pt;width:356.25pt;height:73.5pt;z-index: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" adj="1783" strokeweight=".5pt">
            <v:stroke joinstyle="miter"/>
          </v:shape>
        </w:pict>
      </w:r>
      <w:r w:rsidR="00AD4882">
        <w:rPr>
          <w:rFonts w:hint="eastAsia"/>
        </w:rPr>
        <w:t xml:space="preserve">　　　　　　　（リース事業者による申請の場合は貸渡先名）</w:t>
      </w:r>
    </w:p>
    <w:p w14:paraId="63150332" w14:textId="77777777" w:rsidR="00AD4882" w:rsidRDefault="00AD4882" w:rsidP="00AD4882">
      <w:pPr>
        <w:jc w:val="left"/>
      </w:pPr>
    </w:p>
    <w:p w14:paraId="382893DE" w14:textId="3F1AD74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07BD8B69" w14:textId="4D483475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株式会社国土</w:t>
      </w:r>
      <w:r w:rsidRPr="00470F12">
        <w:rPr>
          <w:rFonts w:hint="eastAsia"/>
          <w:b/>
          <w:bCs/>
          <w:color w:val="FF0000"/>
        </w:rPr>
        <w:t>交通運送</w:t>
      </w:r>
      <w:r w:rsidRPr="007369D3">
        <w:rPr>
          <w:rFonts w:hint="eastAsia"/>
        </w:rPr>
        <w:t xml:space="preserve">　　</w:t>
      </w:r>
    </w:p>
    <w:p w14:paraId="0D99F3D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662D5261" w14:textId="77777777" w:rsidR="00AD4882" w:rsidRPr="00456B84" w:rsidRDefault="00AD4882" w:rsidP="00AD4882">
      <w:pPr>
        <w:ind w:firstLineChars="800" w:firstLine="1680"/>
        <w:jc w:val="left"/>
      </w:pPr>
      <w:r>
        <w:rPr>
          <w:rFonts w:hint="eastAsia"/>
        </w:rPr>
        <w:t xml:space="preserve">　</w:t>
      </w:r>
    </w:p>
    <w:p w14:paraId="73BE3F0F" w14:textId="1BD66857" w:rsidR="00AD4882" w:rsidRDefault="00000000" w:rsidP="00AD4882">
      <w:pPr>
        <w:jc w:val="left"/>
      </w:pPr>
      <w:r>
        <w:rPr>
          <w:noProof/>
        </w:rPr>
        <w:pict w14:anchorId="2E357DF5">
          <v:shape id="_x0000_s2070" type="#_x0000_t62" style="position:absolute;margin-left:247.6pt;margin-top:3.05pt;width:177.1pt;height:34.7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/X7Qw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" adj="6,3792" fillcolor="#ffa2a1" strokecolor="#be4b48">
            <v:fill color2="#ffe5e5" rotate="t" angle="180" colors="0 #ffa2a1;22938f #ffbebd;1 #ffe5e5" focus="100%" type="gradient"/>
            <v:shadow on="t" color="black" opacity="24903f" origin=",.5" offset="0,.55556mm"/>
            <v:textbox>
              <w:txbxContent>
                <w:p w14:paraId="7AFFDA8A" w14:textId="77777777" w:rsidR="00AD4882" w:rsidRPr="0027654F" w:rsidRDefault="00AD4882" w:rsidP="00AD488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転リース契約を介している場合のみ転リース事業者名も記載</w:t>
                  </w:r>
                </w:p>
              </w:txbxContent>
            </v:textbox>
          </v:shape>
        </w:pict>
      </w:r>
    </w:p>
    <w:p w14:paraId="64860AE6" w14:textId="77777777" w:rsidR="00AD4882" w:rsidRPr="00246F89" w:rsidRDefault="00000000" w:rsidP="00AD4882">
      <w:pPr>
        <w:jc w:val="left"/>
      </w:pPr>
      <w:r>
        <w:rPr>
          <w:noProof/>
        </w:rPr>
        <w:pict w14:anchorId="17EB0542">
          <v:shape id="大かっこ 1" o:spid="_x0000_s2065" type="#_x0000_t185" style="position:absolute;margin-left:66.45pt;margin-top:2.75pt;width:357.75pt;height:73.5pt;z-index:4;visibility:visible;mso-width-relative:margin;mso-height-relative:margin;v-text-anchor:middle" adj="1783" strokeweight=".5pt">
            <v:stroke joinstyle="miter"/>
          </v:shape>
        </w:pict>
      </w:r>
      <w:r w:rsidR="00AD4882">
        <w:rPr>
          <w:rFonts w:hint="eastAsia"/>
        </w:rPr>
        <w:t xml:space="preserve">　　</w:t>
      </w:r>
      <w:r w:rsidR="00AD4882" w:rsidRPr="00246F89">
        <w:rPr>
          <w:rFonts w:hint="eastAsia"/>
        </w:rPr>
        <w:t xml:space="preserve">　　　　　（転リース契約を介している場合の転リース事業者名）</w:t>
      </w:r>
    </w:p>
    <w:p w14:paraId="055CFB7D" w14:textId="77777777" w:rsidR="00AD4882" w:rsidRPr="00246F89" w:rsidRDefault="00AD4882" w:rsidP="00AD4882">
      <w:pPr>
        <w:jc w:val="left"/>
      </w:pPr>
    </w:p>
    <w:p w14:paraId="5B28AD65" w14:textId="5B2B011C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●●●●●●●●●●●●</w:t>
      </w:r>
      <w:r w:rsidRPr="007369D3">
        <w:rPr>
          <w:rFonts w:hint="eastAsia"/>
        </w:rPr>
        <w:t xml:space="preserve">　　</w:t>
      </w:r>
    </w:p>
    <w:p w14:paraId="4290E45E" w14:textId="77777777" w:rsidR="00AD4882" w:rsidRPr="007369D3" w:rsidRDefault="00AD4882" w:rsidP="00AD4882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●●●●●●●●●●</w:t>
      </w:r>
      <w:r w:rsidRPr="007369D3">
        <w:rPr>
          <w:rFonts w:hint="eastAsia"/>
        </w:rPr>
        <w:t xml:space="preserve">　　　</w:t>
      </w:r>
    </w:p>
    <w:p w14:paraId="0FD377E4" w14:textId="6C4C8869" w:rsidR="00235B98" w:rsidRPr="00AD4882" w:rsidRDefault="00AD4882" w:rsidP="00AD4882">
      <w:pPr>
        <w:ind w:firstLineChars="810" w:firstLine="1701"/>
        <w:jc w:val="left"/>
        <w:rPr>
          <w:color w:val="FF0000"/>
        </w:rPr>
      </w:pPr>
      <w:r w:rsidRPr="007369D3">
        <w:rPr>
          <w:rFonts w:hint="eastAsia"/>
        </w:rPr>
        <w:t>代表</w:t>
      </w:r>
      <w:r>
        <w:rPr>
          <w:rFonts w:hint="eastAsia"/>
        </w:rPr>
        <w:t xml:space="preserve">者　　</w:t>
      </w:r>
      <w:r w:rsidRPr="00AD4882">
        <w:rPr>
          <w:rFonts w:hint="eastAsia"/>
          <w:color w:val="FF0000"/>
        </w:rPr>
        <w:t xml:space="preserve">　●●●●</w:t>
      </w:r>
    </w:p>
    <w:sectPr w:rsidR="00235B98" w:rsidRPr="00AD4882" w:rsidSect="00DE1949">
      <w:pgSz w:w="11906" w:h="16838" w:code="9"/>
      <w:pgMar w:top="1985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4907B" w14:textId="77777777" w:rsidR="00EA24A3" w:rsidRDefault="00EA24A3" w:rsidP="008F66B8">
      <w:r>
        <w:separator/>
      </w:r>
    </w:p>
  </w:endnote>
  <w:endnote w:type="continuationSeparator" w:id="0">
    <w:p w14:paraId="1BB1B9C5" w14:textId="77777777" w:rsidR="00EA24A3" w:rsidRDefault="00EA24A3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6B0D7" w14:textId="77777777" w:rsidR="00EA24A3" w:rsidRDefault="00EA24A3" w:rsidP="008F66B8">
      <w:r>
        <w:separator/>
      </w:r>
    </w:p>
  </w:footnote>
  <w:footnote w:type="continuationSeparator" w:id="0">
    <w:p w14:paraId="1A348B7A" w14:textId="77777777" w:rsidR="00EA24A3" w:rsidRDefault="00EA24A3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11E"/>
    <w:rsid w:val="00021D50"/>
    <w:rsid w:val="00063CD2"/>
    <w:rsid w:val="000871BC"/>
    <w:rsid w:val="000D3AFF"/>
    <w:rsid w:val="000E5C9D"/>
    <w:rsid w:val="000F2BD5"/>
    <w:rsid w:val="001122E6"/>
    <w:rsid w:val="00127AEC"/>
    <w:rsid w:val="00145B1A"/>
    <w:rsid w:val="00163502"/>
    <w:rsid w:val="00204BEC"/>
    <w:rsid w:val="00235B98"/>
    <w:rsid w:val="00246F89"/>
    <w:rsid w:val="002B4C0D"/>
    <w:rsid w:val="002E4A6F"/>
    <w:rsid w:val="00303724"/>
    <w:rsid w:val="00304F3B"/>
    <w:rsid w:val="00364129"/>
    <w:rsid w:val="003669D2"/>
    <w:rsid w:val="00374810"/>
    <w:rsid w:val="00387E7A"/>
    <w:rsid w:val="003A327C"/>
    <w:rsid w:val="003B4660"/>
    <w:rsid w:val="003D0A20"/>
    <w:rsid w:val="003D5D1F"/>
    <w:rsid w:val="003D73FD"/>
    <w:rsid w:val="003E594B"/>
    <w:rsid w:val="003E7819"/>
    <w:rsid w:val="00407E2F"/>
    <w:rsid w:val="00407F6F"/>
    <w:rsid w:val="00436CEB"/>
    <w:rsid w:val="00452CAA"/>
    <w:rsid w:val="00456B84"/>
    <w:rsid w:val="004840A8"/>
    <w:rsid w:val="004A02F7"/>
    <w:rsid w:val="004B28C7"/>
    <w:rsid w:val="004D17DE"/>
    <w:rsid w:val="004E08B0"/>
    <w:rsid w:val="004F0323"/>
    <w:rsid w:val="005D1B99"/>
    <w:rsid w:val="00632E05"/>
    <w:rsid w:val="006766A6"/>
    <w:rsid w:val="006D5F74"/>
    <w:rsid w:val="006E6DA7"/>
    <w:rsid w:val="006F311E"/>
    <w:rsid w:val="006F37FA"/>
    <w:rsid w:val="007124AF"/>
    <w:rsid w:val="00762C4E"/>
    <w:rsid w:val="007C15B8"/>
    <w:rsid w:val="008169E1"/>
    <w:rsid w:val="00836762"/>
    <w:rsid w:val="008520FF"/>
    <w:rsid w:val="0085678A"/>
    <w:rsid w:val="008A7A7F"/>
    <w:rsid w:val="008B6F8D"/>
    <w:rsid w:val="008D2BA5"/>
    <w:rsid w:val="008F2C9D"/>
    <w:rsid w:val="008F66B8"/>
    <w:rsid w:val="008F73C0"/>
    <w:rsid w:val="00907DD2"/>
    <w:rsid w:val="009450EF"/>
    <w:rsid w:val="0097095E"/>
    <w:rsid w:val="009A421A"/>
    <w:rsid w:val="009B5BEF"/>
    <w:rsid w:val="009E2BDC"/>
    <w:rsid w:val="009E4995"/>
    <w:rsid w:val="009E7CF8"/>
    <w:rsid w:val="009F5193"/>
    <w:rsid w:val="00A055CA"/>
    <w:rsid w:val="00A103A0"/>
    <w:rsid w:val="00A36631"/>
    <w:rsid w:val="00AB680D"/>
    <w:rsid w:val="00AC1B99"/>
    <w:rsid w:val="00AD42A0"/>
    <w:rsid w:val="00AD4882"/>
    <w:rsid w:val="00AD5F92"/>
    <w:rsid w:val="00B36F1D"/>
    <w:rsid w:val="00B502F7"/>
    <w:rsid w:val="00B60102"/>
    <w:rsid w:val="00B64314"/>
    <w:rsid w:val="00B7344F"/>
    <w:rsid w:val="00B90B32"/>
    <w:rsid w:val="00B93299"/>
    <w:rsid w:val="00BB1C27"/>
    <w:rsid w:val="00BB5342"/>
    <w:rsid w:val="00BB54F6"/>
    <w:rsid w:val="00BE74B1"/>
    <w:rsid w:val="00BF4158"/>
    <w:rsid w:val="00C032E1"/>
    <w:rsid w:val="00C279A7"/>
    <w:rsid w:val="00C3722B"/>
    <w:rsid w:val="00C81C0B"/>
    <w:rsid w:val="00C95CBE"/>
    <w:rsid w:val="00CD534B"/>
    <w:rsid w:val="00CE3BD1"/>
    <w:rsid w:val="00D15400"/>
    <w:rsid w:val="00D334AC"/>
    <w:rsid w:val="00D37FC6"/>
    <w:rsid w:val="00D67B47"/>
    <w:rsid w:val="00DE1949"/>
    <w:rsid w:val="00E01CBF"/>
    <w:rsid w:val="00E447A4"/>
    <w:rsid w:val="00EA24A3"/>
    <w:rsid w:val="00EB2E07"/>
    <w:rsid w:val="00EF47BB"/>
    <w:rsid w:val="00F03729"/>
    <w:rsid w:val="00F075B8"/>
    <w:rsid w:val="00F10342"/>
    <w:rsid w:val="00F27F1B"/>
    <w:rsid w:val="00FA5BFC"/>
    <w:rsid w:val="00FB2C83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>
      <v:textbox inset="5.85pt,.7pt,5.85pt,.7pt"/>
    </o:shapedefaults>
    <o:shapelayout v:ext="edit">
      <o:idmap v:ext="edit" data="2"/>
      <o:rules v:ext="edit">
        <o:r id="V:Rule1" type="callout" idref="#吹き出し: 角を丸めた四角形 27"/>
        <o:r id="V:Rule2" type="callout" idref="#吹き出し: 角を丸めた四角形 35"/>
        <o:r id="V:Rule3" type="callout" idref="#_x0000_s2069"/>
        <o:r id="V:Rule4" type="callout" idref="#_x0000_s2070"/>
      </o:rules>
    </o:shapelayout>
  </w:shapeDefaults>
  <w:decimalSymbol w:val="."/>
  <w:listSeparator w:val=","/>
  <w14:docId w14:val="4D46A00A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A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大里　賢示</cp:lastModifiedBy>
  <cp:revision>5</cp:revision>
  <cp:lastPrinted>2023-06-14T04:48:00Z</cp:lastPrinted>
  <dcterms:created xsi:type="dcterms:W3CDTF">2025-07-07T07:31:00Z</dcterms:created>
  <dcterms:modified xsi:type="dcterms:W3CDTF">2025-08-25T00:14:00Z</dcterms:modified>
</cp:coreProperties>
</file>